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A50E6" w14:textId="4328AD51" w:rsidR="002A7EDD" w:rsidRDefault="007150D7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cs="Times New Roman"/>
          <w:b/>
          <w:sz w:val="72"/>
          <w:szCs w:val="72"/>
        </w:rPr>
      </w:pPr>
      <w:r>
        <w:rPr>
          <w:rFonts w:cs="Times New Roman"/>
          <w:b/>
          <w:sz w:val="72"/>
          <w:szCs w:val="72"/>
        </w:rPr>
        <w:t>Sandwich &amp; Finger Buffets</w:t>
      </w:r>
    </w:p>
    <w:p w14:paraId="28EE3DBB" w14:textId="0C5E56DC" w:rsidR="002A7EDD" w:rsidRPr="00CB5F3E" w:rsidRDefault="002A7EDD" w:rsidP="002A7EDD">
      <w:pPr>
        <w:pStyle w:val="NoSpacing"/>
        <w:tabs>
          <w:tab w:val="right" w:pos="9356"/>
          <w:tab w:val="right" w:pos="9639"/>
        </w:tabs>
        <w:ind w:right="283"/>
        <w:jc w:val="center"/>
        <w:rPr>
          <w:rFonts w:ascii="Lucida Handwriting" w:hAnsi="Lucida Handwriting" w:cs="Times New Roman"/>
          <w:b/>
          <w:sz w:val="32"/>
          <w:szCs w:val="32"/>
        </w:rPr>
      </w:pPr>
      <w:r>
        <w:rPr>
          <w:rFonts w:ascii="Lucida Handwriting" w:hAnsi="Lucida Handwriting" w:cs="Times New Roman"/>
          <w:b/>
          <w:sz w:val="32"/>
          <w:szCs w:val="32"/>
        </w:rPr>
        <w:t>Annascatering.co.uk</w:t>
      </w:r>
    </w:p>
    <w:p w14:paraId="0FB2AF5F" w14:textId="1E12300B" w:rsidR="0004327A" w:rsidRDefault="0004327A" w:rsidP="00E026EB">
      <w:pPr>
        <w:spacing w:after="0"/>
        <w:jc w:val="center"/>
        <w:rPr>
          <w:b/>
          <w:sz w:val="24"/>
          <w:szCs w:val="24"/>
        </w:rPr>
      </w:pPr>
    </w:p>
    <w:p w14:paraId="0FD5B57B" w14:textId="4147D2B0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  <w:r>
        <w:fldChar w:fldCharType="begin"/>
      </w:r>
      <w:r>
        <w:instrText xml:space="preserve"> INCLUDEPICTURE "https://www.appetizeraddiction.com/wp-content/uploads/2020/01/mini-sandwiches-for-party.jpg"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983E1DD" wp14:editId="153305DD">
            <wp:extent cx="2421467" cy="1752341"/>
            <wp:effectExtent l="0" t="0" r="4445" b="635"/>
            <wp:docPr id="347766513" name="Picture 1" descr="Mini Sandwiches for Par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ni Sandwiches for Part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289" cy="179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           </w:t>
      </w:r>
      <w:r>
        <w:fldChar w:fldCharType="begin"/>
      </w:r>
      <w:r>
        <w:instrText xml:space="preserve"> INCLUDEPICTURE "https://b1830433.assetcdn.net/2.0/1830433/wp-content/uploads/2020/01/buffet-catering.jpg?lossy=1&amp;strip=0&amp;webp=1"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B6A857F" wp14:editId="409057FE">
            <wp:extent cx="2258911" cy="1745615"/>
            <wp:effectExtent l="0" t="0" r="1905" b="0"/>
            <wp:docPr id="238881688" name="Picture 2" descr="Buffet catering services | Fork, Afternoon tea &amp; finger buff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ffet catering services | Fork, Afternoon tea &amp; finger buffe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58" cy="177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558E7E0" w14:textId="77777777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5EAD7C52" w14:textId="77777777" w:rsidR="007150D7" w:rsidRDefault="007150D7" w:rsidP="007150D7">
      <w:pPr>
        <w:spacing w:after="0"/>
        <w:jc w:val="center"/>
        <w:rPr>
          <w:b/>
          <w:bCs/>
          <w:sz w:val="24"/>
          <w:szCs w:val="24"/>
          <w:u w:val="single"/>
        </w:rPr>
      </w:pPr>
    </w:p>
    <w:p w14:paraId="4EEBB310" w14:textId="4EC46041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  <w:u w:val="single"/>
        </w:rPr>
        <w:t>The Classic Menu @ £12/person</w:t>
      </w:r>
    </w:p>
    <w:p w14:paraId="43415AE2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</w:p>
    <w:p w14:paraId="3D48636C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Assortment of Sandwiches (Honey Roast Ham &amp; English Mustard, Tuna &amp; Sweetcorn Mayonnaise, Farmhouse Cheddar &amp; Pickle, Egg Mayonnaise &amp; Cucumber)</w:t>
      </w:r>
    </w:p>
    <w:p w14:paraId="1D1AFF7A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Savouries: Handmade Cumberland sausage Rolls, Traditional individual Quiche Lorraine, Vegetable Samosas &amp; Mango Chutney, </w:t>
      </w:r>
    </w:p>
    <w:p w14:paraId="2FC7AB9C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Cakes: Fudge Chocolate Brownie Bites, Lemon Drizzle Squares, Banana &amp; Vanilla Buttercream Loaf; Fresh Fruit Skewers</w:t>
      </w:r>
    </w:p>
    <w:p w14:paraId="1A0F53AB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</w:p>
    <w:p w14:paraId="59099259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  <w:u w:val="single"/>
        </w:rPr>
        <w:t>The Deluxe Menu @ £18.50/person</w:t>
      </w:r>
    </w:p>
    <w:p w14:paraId="5F404842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</w:p>
    <w:p w14:paraId="4020E358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Assortment of Sandwiches &amp; Rolls: (Roast Beef, Horseradish &amp; Rocket soft rolls, Chicken Caesar salad open sandwiches, Brie, Cranberry &amp; Grape Crostini, Prawn Cocktail &amp; Little Gem Wraps)</w:t>
      </w:r>
    </w:p>
    <w:p w14:paraId="48BE78DD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 xml:space="preserve">Savouries: Handmade Pork &amp; Caramelised Onion Sausage Rolls, Roasted Mediterranean Vegetable &amp; Goat’s Cheese </w:t>
      </w:r>
      <w:proofErr w:type="spellStart"/>
      <w:r w:rsidRPr="007150D7">
        <w:rPr>
          <w:sz w:val="24"/>
          <w:szCs w:val="24"/>
        </w:rPr>
        <w:t>Tartlettes</w:t>
      </w:r>
      <w:proofErr w:type="spellEnd"/>
      <w:r w:rsidRPr="007150D7">
        <w:rPr>
          <w:sz w:val="24"/>
          <w:szCs w:val="24"/>
        </w:rPr>
        <w:t>, Lamb Kofta with a Raita Dip, Melon &amp; Parma Ham Skewers</w:t>
      </w:r>
    </w:p>
    <w:p w14:paraId="4E2FA494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Cakes: Mini Victoria sponge Cakes, Millionaire Caramel Shortbread, Zesty Orange, Carrot &amp; Walnut Squares; Fresh Fruit Skewers</w:t>
      </w:r>
    </w:p>
    <w:p w14:paraId="14C9A9FE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</w:p>
    <w:p w14:paraId="178B4227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  <w:u w:val="single"/>
        </w:rPr>
        <w:t>The Premium Menu @ £25/person</w:t>
      </w:r>
    </w:p>
    <w:p w14:paraId="54759394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</w:p>
    <w:p w14:paraId="3DAB848F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>Assortment of Sandwiches:(Duck, Hoisin &amp; Spring Onion Croustades; Smoked Salmon &amp; Cream Cheese Bagels; Coronation Chicken &amp; Flaked Almond on soft white baguette; Falafel, Humous &amp; Little Gem Croutes)</w:t>
      </w:r>
    </w:p>
    <w:p w14:paraId="78093C16" w14:textId="77777777" w:rsidR="007150D7" w:rsidRPr="007150D7" w:rsidRDefault="007150D7" w:rsidP="007150D7">
      <w:pPr>
        <w:spacing w:after="0"/>
        <w:jc w:val="center"/>
        <w:rPr>
          <w:sz w:val="24"/>
          <w:szCs w:val="24"/>
        </w:rPr>
      </w:pPr>
      <w:r w:rsidRPr="007150D7">
        <w:rPr>
          <w:sz w:val="24"/>
          <w:szCs w:val="24"/>
        </w:rPr>
        <w:t xml:space="preserve">Savouries: Handmade Apricot, Rosemary &amp; Sausage Rolls; Mini Yorkshire puddings with Roast Beef, Horseradish &amp; Rocket; Maple Roasted Sausages with Crème Fraiche &amp; Wholegrain Mustard Dip, Swiss </w:t>
      </w:r>
      <w:proofErr w:type="spellStart"/>
      <w:r w:rsidRPr="007150D7">
        <w:rPr>
          <w:sz w:val="24"/>
          <w:szCs w:val="24"/>
        </w:rPr>
        <w:t>Gruyère</w:t>
      </w:r>
      <w:proofErr w:type="spellEnd"/>
      <w:r w:rsidRPr="007150D7">
        <w:rPr>
          <w:sz w:val="24"/>
          <w:szCs w:val="24"/>
        </w:rPr>
        <w:t xml:space="preserve"> &amp; Leek Tartlets</w:t>
      </w:r>
    </w:p>
    <w:p w14:paraId="61B7672D" w14:textId="5ECE74CD" w:rsidR="00D3355D" w:rsidRDefault="007150D7" w:rsidP="00E026EB">
      <w:pPr>
        <w:spacing w:after="0"/>
        <w:jc w:val="center"/>
        <w:rPr>
          <w:b/>
          <w:sz w:val="24"/>
          <w:szCs w:val="24"/>
        </w:rPr>
      </w:pPr>
      <w:r w:rsidRPr="007150D7">
        <w:rPr>
          <w:sz w:val="24"/>
          <w:szCs w:val="24"/>
        </w:rPr>
        <w:t>Cakes: Mini ‘Cream Tea’ scones with clotted cream &amp; Strawberry Conserve; A selection of French Macarons; Glazed Raspberry &amp; Blueberry Tarts; Belgian Chocolate &amp; Almond Torte; Fresh Fruit Skewers</w:t>
      </w:r>
    </w:p>
    <w:sectPr w:rsidR="00D3355D" w:rsidSect="00385558">
      <w:headerReference w:type="default" r:id="rId9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F45645" w14:textId="77777777" w:rsidR="00375EAF" w:rsidRDefault="00375EAF" w:rsidP="00C56D8F">
      <w:pPr>
        <w:spacing w:after="0" w:line="240" w:lineRule="auto"/>
      </w:pPr>
      <w:r>
        <w:separator/>
      </w:r>
    </w:p>
  </w:endnote>
  <w:endnote w:type="continuationSeparator" w:id="0">
    <w:p w14:paraId="022D9CA0" w14:textId="77777777" w:rsidR="00375EAF" w:rsidRDefault="00375EAF" w:rsidP="00C56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3B6D2" w14:textId="77777777" w:rsidR="00375EAF" w:rsidRDefault="00375EAF" w:rsidP="00C56D8F">
      <w:pPr>
        <w:spacing w:after="0" w:line="240" w:lineRule="auto"/>
      </w:pPr>
      <w:r>
        <w:separator/>
      </w:r>
    </w:p>
  </w:footnote>
  <w:footnote w:type="continuationSeparator" w:id="0">
    <w:p w14:paraId="068C325F" w14:textId="77777777" w:rsidR="00375EAF" w:rsidRDefault="00375EAF" w:rsidP="00C56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E3E8" w14:textId="7348EE99" w:rsidR="00646751" w:rsidRDefault="00646751" w:rsidP="00646751">
    <w:pPr>
      <w:pStyle w:val="Header"/>
      <w:tabs>
        <w:tab w:val="clear" w:pos="4513"/>
        <w:tab w:val="clear" w:pos="9026"/>
      </w:tabs>
      <w:jc w:val="center"/>
      <w:rPr>
        <w:rFonts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4315B"/>
    <w:multiLevelType w:val="hybridMultilevel"/>
    <w:tmpl w:val="61602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B73C7"/>
    <w:multiLevelType w:val="hybridMultilevel"/>
    <w:tmpl w:val="B0041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1A0E7A"/>
    <w:multiLevelType w:val="hybridMultilevel"/>
    <w:tmpl w:val="3C62C7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56D2B"/>
    <w:multiLevelType w:val="hybridMultilevel"/>
    <w:tmpl w:val="A5EAA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129797">
    <w:abstractNumId w:val="0"/>
  </w:num>
  <w:num w:numId="2" w16cid:durableId="257952417">
    <w:abstractNumId w:val="3"/>
  </w:num>
  <w:num w:numId="3" w16cid:durableId="1401099386">
    <w:abstractNumId w:val="1"/>
  </w:num>
  <w:num w:numId="4" w16cid:durableId="188221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4F"/>
    <w:rsid w:val="0004327A"/>
    <w:rsid w:val="000460B6"/>
    <w:rsid w:val="000621D7"/>
    <w:rsid w:val="00075B3F"/>
    <w:rsid w:val="000A25CB"/>
    <w:rsid w:val="000C0119"/>
    <w:rsid w:val="000D7FDA"/>
    <w:rsid w:val="000E013F"/>
    <w:rsid w:val="000F08AC"/>
    <w:rsid w:val="00166C5D"/>
    <w:rsid w:val="00181E99"/>
    <w:rsid w:val="002337DC"/>
    <w:rsid w:val="002458BF"/>
    <w:rsid w:val="00245B06"/>
    <w:rsid w:val="0028367B"/>
    <w:rsid w:val="00285DB9"/>
    <w:rsid w:val="00291862"/>
    <w:rsid w:val="00293765"/>
    <w:rsid w:val="002A7EDD"/>
    <w:rsid w:val="002C2792"/>
    <w:rsid w:val="002D28F9"/>
    <w:rsid w:val="002F5A4B"/>
    <w:rsid w:val="003061B3"/>
    <w:rsid w:val="00347981"/>
    <w:rsid w:val="00375EAF"/>
    <w:rsid w:val="00385558"/>
    <w:rsid w:val="003A2E68"/>
    <w:rsid w:val="00472EC8"/>
    <w:rsid w:val="004D0A2E"/>
    <w:rsid w:val="004D0B61"/>
    <w:rsid w:val="00531CC8"/>
    <w:rsid w:val="005A55C6"/>
    <w:rsid w:val="006108B4"/>
    <w:rsid w:val="006455C0"/>
    <w:rsid w:val="00646751"/>
    <w:rsid w:val="006976BE"/>
    <w:rsid w:val="006A16B1"/>
    <w:rsid w:val="006A2DFF"/>
    <w:rsid w:val="006D0898"/>
    <w:rsid w:val="006D1E6A"/>
    <w:rsid w:val="006E215C"/>
    <w:rsid w:val="006E4F86"/>
    <w:rsid w:val="006E7A39"/>
    <w:rsid w:val="00704A9B"/>
    <w:rsid w:val="007144E3"/>
    <w:rsid w:val="007150D7"/>
    <w:rsid w:val="0077568F"/>
    <w:rsid w:val="0078045B"/>
    <w:rsid w:val="0079790D"/>
    <w:rsid w:val="007D3961"/>
    <w:rsid w:val="007E06B3"/>
    <w:rsid w:val="00804309"/>
    <w:rsid w:val="00813150"/>
    <w:rsid w:val="00816109"/>
    <w:rsid w:val="008704E4"/>
    <w:rsid w:val="008E0D47"/>
    <w:rsid w:val="009450FC"/>
    <w:rsid w:val="0095619F"/>
    <w:rsid w:val="009567A7"/>
    <w:rsid w:val="00975CE1"/>
    <w:rsid w:val="009823F4"/>
    <w:rsid w:val="00997760"/>
    <w:rsid w:val="009F078C"/>
    <w:rsid w:val="009F4BB8"/>
    <w:rsid w:val="00A061E6"/>
    <w:rsid w:val="00A17A5B"/>
    <w:rsid w:val="00A40CBC"/>
    <w:rsid w:val="00A53047"/>
    <w:rsid w:val="00A6584F"/>
    <w:rsid w:val="00A7693B"/>
    <w:rsid w:val="00B50204"/>
    <w:rsid w:val="00BC0A73"/>
    <w:rsid w:val="00BF364D"/>
    <w:rsid w:val="00C455B0"/>
    <w:rsid w:val="00C56D8F"/>
    <w:rsid w:val="00C96A35"/>
    <w:rsid w:val="00CC64F7"/>
    <w:rsid w:val="00CD2B85"/>
    <w:rsid w:val="00CF3617"/>
    <w:rsid w:val="00D048C9"/>
    <w:rsid w:val="00D10AB4"/>
    <w:rsid w:val="00D31C59"/>
    <w:rsid w:val="00D3355D"/>
    <w:rsid w:val="00D445A8"/>
    <w:rsid w:val="00D81097"/>
    <w:rsid w:val="00D905A7"/>
    <w:rsid w:val="00DC6351"/>
    <w:rsid w:val="00E000EF"/>
    <w:rsid w:val="00E026EB"/>
    <w:rsid w:val="00E1366F"/>
    <w:rsid w:val="00E23E48"/>
    <w:rsid w:val="00E44BEF"/>
    <w:rsid w:val="00E63836"/>
    <w:rsid w:val="00E83AF7"/>
    <w:rsid w:val="00E93C21"/>
    <w:rsid w:val="00EA01C3"/>
    <w:rsid w:val="00EB5D32"/>
    <w:rsid w:val="00EE1154"/>
    <w:rsid w:val="00EF121D"/>
    <w:rsid w:val="00F26C44"/>
    <w:rsid w:val="00F2741C"/>
    <w:rsid w:val="00F27AB7"/>
    <w:rsid w:val="00F75097"/>
    <w:rsid w:val="00F8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E9B601"/>
  <w15:docId w15:val="{EF5B1445-4C14-4CD0-9AD9-129257FD4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84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7568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6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D8F"/>
  </w:style>
  <w:style w:type="paragraph" w:styleId="Footer">
    <w:name w:val="footer"/>
    <w:basedOn w:val="Normal"/>
    <w:link w:val="FooterChar"/>
    <w:uiPriority w:val="99"/>
    <w:unhideWhenUsed/>
    <w:rsid w:val="00C56D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D8F"/>
  </w:style>
  <w:style w:type="table" w:styleId="TableGrid">
    <w:name w:val="Table Grid"/>
    <w:basedOn w:val="TableNormal"/>
    <w:uiPriority w:val="59"/>
    <w:rsid w:val="004D0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3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0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9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Anna Williams</cp:lastModifiedBy>
  <cp:revision>3</cp:revision>
  <cp:lastPrinted>2019-10-30T12:26:00Z</cp:lastPrinted>
  <dcterms:created xsi:type="dcterms:W3CDTF">2026-10-17T11:46:00Z</dcterms:created>
  <dcterms:modified xsi:type="dcterms:W3CDTF">2026-10-17T11:58:00Z</dcterms:modified>
</cp:coreProperties>
</file>