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3ECEA" w14:textId="77777777" w:rsidR="005239AB" w:rsidRDefault="005239AB" w:rsidP="007C6488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72"/>
          <w:szCs w:val="72"/>
        </w:rPr>
      </w:pPr>
      <w:r>
        <w:rPr>
          <w:rFonts w:cs="Times New Roman"/>
          <w:b/>
          <w:sz w:val="72"/>
          <w:szCs w:val="72"/>
        </w:rPr>
        <w:t xml:space="preserve">Christmas </w:t>
      </w:r>
      <w:r w:rsidR="007C6488" w:rsidRPr="00CB5F3E">
        <w:rPr>
          <w:rFonts w:cs="Times New Roman"/>
          <w:b/>
          <w:sz w:val="72"/>
          <w:szCs w:val="72"/>
        </w:rPr>
        <w:t>Canapés</w:t>
      </w:r>
    </w:p>
    <w:p w14:paraId="56190332" w14:textId="2CD59AE4" w:rsidR="007C6488" w:rsidRDefault="005239AB" w:rsidP="007C6488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72"/>
          <w:szCs w:val="72"/>
        </w:rPr>
      </w:pPr>
      <w:r>
        <w:rPr>
          <w:rFonts w:cs="Times New Roman"/>
          <w:b/>
          <w:sz w:val="72"/>
          <w:szCs w:val="72"/>
        </w:rPr>
        <w:t>Workshop/Demonstration</w:t>
      </w:r>
      <w:r w:rsidR="007C6488" w:rsidRPr="00CB5F3E">
        <w:rPr>
          <w:rFonts w:cs="Times New Roman"/>
          <w:b/>
          <w:sz w:val="72"/>
          <w:szCs w:val="72"/>
        </w:rPr>
        <w:t xml:space="preserve"> </w:t>
      </w:r>
    </w:p>
    <w:p w14:paraId="189C6963" w14:textId="77777777" w:rsidR="007C6488" w:rsidRPr="00CB5F3E" w:rsidRDefault="007C6488" w:rsidP="007C6488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ascii="Lucida Handwriting" w:hAnsi="Lucida Handwriting" w:cs="Times New Roman"/>
          <w:b/>
          <w:sz w:val="32"/>
          <w:szCs w:val="32"/>
        </w:rPr>
      </w:pPr>
      <w:r>
        <w:rPr>
          <w:rFonts w:ascii="Lucida Handwriting" w:hAnsi="Lucida Handwriting" w:cs="Times New Roman"/>
          <w:b/>
          <w:sz w:val="32"/>
          <w:szCs w:val="32"/>
        </w:rPr>
        <w:t>Annascatering.co.uk</w:t>
      </w:r>
    </w:p>
    <w:p w14:paraId="3FF02B31" w14:textId="77777777" w:rsidR="007C6488" w:rsidRDefault="007C6488" w:rsidP="00E93C48">
      <w:pPr>
        <w:pStyle w:val="Header"/>
        <w:tabs>
          <w:tab w:val="clear" w:pos="4513"/>
          <w:tab w:val="clear" w:pos="9026"/>
        </w:tabs>
        <w:jc w:val="center"/>
        <w:rPr>
          <w:rFonts w:cs="Times New Roman"/>
          <w:sz w:val="24"/>
          <w:szCs w:val="24"/>
        </w:rPr>
      </w:pPr>
    </w:p>
    <w:p w14:paraId="07E422D5" w14:textId="77777777" w:rsidR="007C6488" w:rsidRDefault="007C6488" w:rsidP="00E93C48">
      <w:pPr>
        <w:pStyle w:val="Header"/>
        <w:tabs>
          <w:tab w:val="clear" w:pos="4513"/>
          <w:tab w:val="clear" w:pos="9026"/>
        </w:tabs>
        <w:jc w:val="center"/>
        <w:rPr>
          <w:rFonts w:cs="Times New Roman"/>
          <w:sz w:val="24"/>
          <w:szCs w:val="24"/>
        </w:rPr>
      </w:pPr>
    </w:p>
    <w:p w14:paraId="485152DC" w14:textId="0BADDBD8" w:rsidR="00E93C48" w:rsidRDefault="005239AB" w:rsidP="00E93C48">
      <w:pPr>
        <w:pStyle w:val="Header"/>
        <w:tabs>
          <w:tab w:val="clear" w:pos="4513"/>
          <w:tab w:val="clear" w:pos="9026"/>
        </w:tabs>
        <w:jc w:val="center"/>
        <w:rPr>
          <w:rFonts w:cs="Times New Roman"/>
          <w:sz w:val="24"/>
          <w:szCs w:val="24"/>
        </w:rPr>
      </w:pPr>
      <w:r>
        <w:fldChar w:fldCharType="begin"/>
      </w:r>
      <w:r>
        <w:instrText xml:space="preserve"> INCLUDEPICTURE "https://www.sainsburysmagazine.co.uk/uploads/media/2400x1800/06/17066-Chorizo-christmas-trees.jpg?v=1-0"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7D79C73" wp14:editId="74C78C0B">
            <wp:extent cx="4191000" cy="2454910"/>
            <wp:effectExtent l="0" t="0" r="0" b="0"/>
            <wp:docPr id="1244603497" name="Picture 1" descr="5-ingredient Christmas tapas tre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-ingredient Christmas tapas tre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248" cy="246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2E49983" w14:textId="77777777" w:rsidR="00E93C48" w:rsidRDefault="00E93C48" w:rsidP="00E93C48">
      <w:pPr>
        <w:pStyle w:val="Header"/>
        <w:tabs>
          <w:tab w:val="clear" w:pos="4513"/>
          <w:tab w:val="clear" w:pos="9026"/>
        </w:tabs>
        <w:jc w:val="center"/>
        <w:rPr>
          <w:rFonts w:cs="Times New Roman"/>
          <w:sz w:val="24"/>
          <w:szCs w:val="24"/>
        </w:rPr>
      </w:pPr>
    </w:p>
    <w:p w14:paraId="2A047E1E" w14:textId="77777777" w:rsidR="009B670C" w:rsidRDefault="009B670C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32"/>
          <w:szCs w:val="32"/>
        </w:rPr>
      </w:pPr>
    </w:p>
    <w:p w14:paraId="096719DF" w14:textId="6352A66D" w:rsidR="0093322D" w:rsidRPr="00C755F3" w:rsidRDefault="00C755F3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bCs/>
          <w:sz w:val="32"/>
          <w:szCs w:val="32"/>
          <w:u w:val="single"/>
        </w:rPr>
      </w:pPr>
      <w:r>
        <w:rPr>
          <w:rFonts w:cs="Times New Roman"/>
          <w:b/>
          <w:bCs/>
          <w:sz w:val="32"/>
          <w:szCs w:val="32"/>
          <w:u w:val="single"/>
        </w:rPr>
        <w:t xml:space="preserve">Saturday </w:t>
      </w:r>
      <w:r w:rsidR="009723AA">
        <w:rPr>
          <w:rFonts w:cs="Times New Roman"/>
          <w:b/>
          <w:bCs/>
          <w:sz w:val="32"/>
          <w:szCs w:val="32"/>
          <w:u w:val="single"/>
        </w:rPr>
        <w:t>5</w:t>
      </w:r>
      <w:r>
        <w:rPr>
          <w:rFonts w:cs="Times New Roman"/>
          <w:b/>
          <w:bCs/>
          <w:sz w:val="32"/>
          <w:szCs w:val="32"/>
          <w:u w:val="single"/>
        </w:rPr>
        <w:t xml:space="preserve"> December 10am – 12.30pm</w:t>
      </w:r>
    </w:p>
    <w:p w14:paraId="292FB43A" w14:textId="77777777" w:rsidR="005239AB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7F21EEF3" w14:textId="77777777" w:rsidR="005239AB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4348137F" w14:textId="77777777" w:rsidR="005239AB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535832BD" w14:textId="53D8E7F9" w:rsidR="009B670C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An informal and social morning over a cup of tea or coffee in the chef’s home kitchen in </w:t>
      </w:r>
      <w:proofErr w:type="spellStart"/>
      <w:r>
        <w:rPr>
          <w:rFonts w:cs="Times New Roman"/>
          <w:sz w:val="24"/>
          <w:szCs w:val="24"/>
        </w:rPr>
        <w:t>Tenterden</w:t>
      </w:r>
      <w:proofErr w:type="spellEnd"/>
      <w:r>
        <w:rPr>
          <w:rFonts w:cs="Times New Roman"/>
          <w:sz w:val="24"/>
          <w:szCs w:val="24"/>
        </w:rPr>
        <w:t>.</w:t>
      </w:r>
    </w:p>
    <w:p w14:paraId="6A40742B" w14:textId="77777777" w:rsidR="005239AB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5F2B14E3" w14:textId="4EE4A43E" w:rsidR="005239AB" w:rsidRDefault="00733030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£25 per person.</w:t>
      </w:r>
    </w:p>
    <w:p w14:paraId="65B4D8F5" w14:textId="77777777" w:rsidR="005239AB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3372D26A" w14:textId="12CD369D" w:rsidR="005239AB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 chance to explore a variety of different easy to make canapés and sample afterwards! Come hungry!</w:t>
      </w:r>
    </w:p>
    <w:p w14:paraId="52681FD1" w14:textId="77777777" w:rsidR="005239AB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232E7916" w14:textId="77777777" w:rsidR="005239AB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07C25870" w14:textId="77777777" w:rsidR="005239AB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11D6E8E1" w14:textId="77777777" w:rsidR="005239AB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3D90100A" w14:textId="77777777" w:rsidR="005239AB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Text 07739183572 or email </w:t>
      </w:r>
      <w:hyperlink r:id="rId6" w:history="1">
        <w:r w:rsidRPr="005239AB">
          <w:rPr>
            <w:rStyle w:val="Hyperlink"/>
            <w:rFonts w:cs="Times New Roman"/>
            <w:color w:val="000000" w:themeColor="text1"/>
            <w:sz w:val="24"/>
            <w:szCs w:val="24"/>
          </w:rPr>
          <w:t>annajwilliams@btinternet.com</w:t>
        </w:r>
      </w:hyperlink>
      <w:r w:rsidRPr="005239AB"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to book your place </w:t>
      </w:r>
    </w:p>
    <w:p w14:paraId="21E39623" w14:textId="77777777" w:rsidR="005239AB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3C74A44A" w14:textId="7CB0B383" w:rsidR="005239AB" w:rsidRPr="0093322D" w:rsidRDefault="005239A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bring a friend – but hurry places are limited!</w:t>
      </w:r>
    </w:p>
    <w:p w14:paraId="799F555F" w14:textId="77777777" w:rsidR="009B670C" w:rsidRDefault="009B670C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</w:rPr>
      </w:pPr>
    </w:p>
    <w:p w14:paraId="709B201C" w14:textId="77777777" w:rsidR="0093322D" w:rsidRDefault="0093322D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</w:rPr>
      </w:pPr>
    </w:p>
    <w:p w14:paraId="0A2BC318" w14:textId="77777777" w:rsidR="0093322D" w:rsidRDefault="0093322D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</w:rPr>
      </w:pPr>
    </w:p>
    <w:p w14:paraId="2711F400" w14:textId="77777777" w:rsidR="00B032D5" w:rsidRPr="0093322D" w:rsidRDefault="00B032D5" w:rsidP="0093322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4"/>
          <w:szCs w:val="24"/>
        </w:rPr>
      </w:pPr>
    </w:p>
    <w:p w14:paraId="21B0FCAF" w14:textId="77777777" w:rsidR="009B670C" w:rsidRPr="009B670C" w:rsidRDefault="009B670C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</w:rPr>
      </w:pPr>
    </w:p>
    <w:p w14:paraId="1DDA808C" w14:textId="77777777" w:rsidR="007D414B" w:rsidRDefault="007D414B" w:rsidP="003846E7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32"/>
          <w:szCs w:val="32"/>
        </w:rPr>
      </w:pPr>
    </w:p>
    <w:sectPr w:rsidR="007D414B" w:rsidSect="00BA51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AB2DA4"/>
    <w:multiLevelType w:val="hybridMultilevel"/>
    <w:tmpl w:val="3238FF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893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C48"/>
    <w:rsid w:val="00051FAA"/>
    <w:rsid w:val="000C1185"/>
    <w:rsid w:val="00204BF3"/>
    <w:rsid w:val="003043FC"/>
    <w:rsid w:val="003846E7"/>
    <w:rsid w:val="00483EE4"/>
    <w:rsid w:val="00517F58"/>
    <w:rsid w:val="005239AB"/>
    <w:rsid w:val="005360BB"/>
    <w:rsid w:val="005658A4"/>
    <w:rsid w:val="006028B8"/>
    <w:rsid w:val="00663342"/>
    <w:rsid w:val="00702320"/>
    <w:rsid w:val="00717E8F"/>
    <w:rsid w:val="00733030"/>
    <w:rsid w:val="0074137B"/>
    <w:rsid w:val="007C6488"/>
    <w:rsid w:val="007D3961"/>
    <w:rsid w:val="007D414B"/>
    <w:rsid w:val="008E1389"/>
    <w:rsid w:val="00912D91"/>
    <w:rsid w:val="0093322D"/>
    <w:rsid w:val="00952DF4"/>
    <w:rsid w:val="009723AA"/>
    <w:rsid w:val="009B670C"/>
    <w:rsid w:val="00A6488D"/>
    <w:rsid w:val="00B032D5"/>
    <w:rsid w:val="00B405D1"/>
    <w:rsid w:val="00B8329F"/>
    <w:rsid w:val="00B96A07"/>
    <w:rsid w:val="00BA5183"/>
    <w:rsid w:val="00C0676A"/>
    <w:rsid w:val="00C37348"/>
    <w:rsid w:val="00C755F3"/>
    <w:rsid w:val="00CB5F3E"/>
    <w:rsid w:val="00D72D47"/>
    <w:rsid w:val="00DD12DA"/>
    <w:rsid w:val="00E93C48"/>
    <w:rsid w:val="00ED3935"/>
    <w:rsid w:val="00EE1D25"/>
    <w:rsid w:val="00EE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97E36"/>
  <w15:chartTrackingRefBased/>
  <w15:docId w15:val="{82DB33B0-9986-495A-8DEF-DD2FB077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3C4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93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C48"/>
  </w:style>
  <w:style w:type="character" w:styleId="Hyperlink">
    <w:name w:val="Hyperlink"/>
    <w:basedOn w:val="DefaultParagraphFont"/>
    <w:uiPriority w:val="99"/>
    <w:unhideWhenUsed/>
    <w:rsid w:val="00E93C4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D4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3322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239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ajwilliams@btinternet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Williams</cp:lastModifiedBy>
  <cp:revision>4</cp:revision>
  <cp:lastPrinted>2020-06-20T13:38:00Z</cp:lastPrinted>
  <dcterms:created xsi:type="dcterms:W3CDTF">2026-10-17T13:52:00Z</dcterms:created>
  <dcterms:modified xsi:type="dcterms:W3CDTF">2026-10-18T20:19:00Z</dcterms:modified>
</cp:coreProperties>
</file>