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90332" w14:textId="77777777" w:rsidR="007C6488" w:rsidRDefault="007C6488" w:rsidP="007C6488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b/>
          <w:sz w:val="72"/>
          <w:szCs w:val="72"/>
        </w:rPr>
      </w:pPr>
      <w:r w:rsidRPr="00CB5F3E">
        <w:rPr>
          <w:rFonts w:cs="Times New Roman"/>
          <w:b/>
          <w:sz w:val="72"/>
          <w:szCs w:val="72"/>
        </w:rPr>
        <w:t xml:space="preserve">Canapés </w:t>
      </w:r>
    </w:p>
    <w:p w14:paraId="189C6963" w14:textId="77777777" w:rsidR="007C6488" w:rsidRPr="00CB5F3E" w:rsidRDefault="007C6488" w:rsidP="007C6488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ascii="Lucida Handwriting" w:hAnsi="Lucida Handwriting" w:cs="Times New Roman"/>
          <w:b/>
          <w:sz w:val="32"/>
          <w:szCs w:val="32"/>
        </w:rPr>
      </w:pPr>
      <w:r>
        <w:rPr>
          <w:rFonts w:ascii="Lucida Handwriting" w:hAnsi="Lucida Handwriting" w:cs="Times New Roman"/>
          <w:b/>
          <w:sz w:val="32"/>
          <w:szCs w:val="32"/>
        </w:rPr>
        <w:t>Annascatering.co.uk</w:t>
      </w:r>
    </w:p>
    <w:p w14:paraId="3FF02B31" w14:textId="77777777" w:rsidR="007C6488" w:rsidRDefault="007C6488" w:rsidP="00E93C48">
      <w:pPr>
        <w:pStyle w:val="Header"/>
        <w:tabs>
          <w:tab w:val="clear" w:pos="4513"/>
          <w:tab w:val="clear" w:pos="9026"/>
        </w:tabs>
        <w:jc w:val="center"/>
        <w:rPr>
          <w:rFonts w:cs="Times New Roman"/>
          <w:sz w:val="24"/>
          <w:szCs w:val="24"/>
        </w:rPr>
      </w:pPr>
    </w:p>
    <w:p w14:paraId="07E422D5" w14:textId="77777777" w:rsidR="007C6488" w:rsidRDefault="007C6488" w:rsidP="00E93C48">
      <w:pPr>
        <w:pStyle w:val="Header"/>
        <w:tabs>
          <w:tab w:val="clear" w:pos="4513"/>
          <w:tab w:val="clear" w:pos="9026"/>
        </w:tabs>
        <w:jc w:val="center"/>
        <w:rPr>
          <w:rFonts w:cs="Times New Roman"/>
          <w:sz w:val="24"/>
          <w:szCs w:val="24"/>
        </w:rPr>
      </w:pPr>
    </w:p>
    <w:p w14:paraId="485152DC" w14:textId="7BB5C8C5" w:rsidR="00E93C48" w:rsidRDefault="00483EE4" w:rsidP="00E93C48">
      <w:pPr>
        <w:pStyle w:val="Header"/>
        <w:tabs>
          <w:tab w:val="clear" w:pos="4513"/>
          <w:tab w:val="clear" w:pos="9026"/>
        </w:tabs>
        <w:jc w:val="center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</w:rPr>
        <w:drawing>
          <wp:inline distT="0" distB="0" distL="0" distR="0" wp14:anchorId="233847A0" wp14:editId="51CF3882">
            <wp:extent cx="3928534" cy="2480253"/>
            <wp:effectExtent l="0" t="0" r="0" b="0"/>
            <wp:docPr id="674530244" name="Picture 2" descr="A tray of food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530244" name="Picture 2" descr="A tray of food on a tab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1421" cy="2551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49983" w14:textId="77777777" w:rsidR="00E93C48" w:rsidRDefault="00E93C48" w:rsidP="00E93C48">
      <w:pPr>
        <w:pStyle w:val="Header"/>
        <w:tabs>
          <w:tab w:val="clear" w:pos="4513"/>
          <w:tab w:val="clear" w:pos="9026"/>
        </w:tabs>
        <w:jc w:val="center"/>
        <w:rPr>
          <w:rFonts w:cs="Times New Roman"/>
          <w:sz w:val="24"/>
          <w:szCs w:val="24"/>
        </w:rPr>
      </w:pPr>
    </w:p>
    <w:p w14:paraId="2A047E1E" w14:textId="77777777" w:rsidR="009B670C" w:rsidRDefault="009B670C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b/>
          <w:sz w:val="32"/>
          <w:szCs w:val="32"/>
        </w:rPr>
      </w:pPr>
    </w:p>
    <w:p w14:paraId="096719DF" w14:textId="77777777" w:rsidR="0093322D" w:rsidRDefault="0093322D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535832BD" w14:textId="77777777" w:rsidR="009B670C" w:rsidRPr="0093322D" w:rsidRDefault="009B670C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  <w:r w:rsidRPr="0093322D">
        <w:rPr>
          <w:rFonts w:cs="Times New Roman"/>
          <w:sz w:val="24"/>
          <w:szCs w:val="24"/>
        </w:rPr>
        <w:t>Please choose 5 canapés:</w:t>
      </w:r>
    </w:p>
    <w:p w14:paraId="799F555F" w14:textId="77777777" w:rsidR="009B670C" w:rsidRDefault="009B670C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</w:rPr>
      </w:pPr>
    </w:p>
    <w:p w14:paraId="709B201C" w14:textId="77777777" w:rsidR="0093322D" w:rsidRDefault="0093322D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</w:rPr>
      </w:pPr>
    </w:p>
    <w:p w14:paraId="0A2BC318" w14:textId="77777777" w:rsidR="0093322D" w:rsidRDefault="0093322D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</w:rPr>
      </w:pPr>
    </w:p>
    <w:p w14:paraId="4BE81901" w14:textId="77777777" w:rsidR="009B670C" w:rsidRDefault="009B670C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  <w:r w:rsidRPr="0093322D">
        <w:rPr>
          <w:rFonts w:cs="Times New Roman"/>
          <w:sz w:val="24"/>
          <w:szCs w:val="24"/>
        </w:rPr>
        <w:t>Smoked Salmon, Dill &amp; Crème Fraiche on Rye</w:t>
      </w:r>
    </w:p>
    <w:p w14:paraId="2214186D" w14:textId="77777777" w:rsidR="0093322D" w:rsidRPr="0093322D" w:rsidRDefault="0093322D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77F9D800" w14:textId="77777777" w:rsidR="009B670C" w:rsidRDefault="009B670C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  <w:r w:rsidRPr="0093322D">
        <w:rPr>
          <w:rFonts w:cs="Times New Roman"/>
          <w:sz w:val="24"/>
          <w:szCs w:val="24"/>
        </w:rPr>
        <w:t xml:space="preserve">Rare Roast Beef, Horseradish and Thyme on </w:t>
      </w:r>
      <w:proofErr w:type="gramStart"/>
      <w:r w:rsidRPr="0093322D">
        <w:rPr>
          <w:rFonts w:cs="Times New Roman"/>
          <w:sz w:val="24"/>
          <w:szCs w:val="24"/>
        </w:rPr>
        <w:t>mini Yorkshire</w:t>
      </w:r>
      <w:proofErr w:type="gramEnd"/>
      <w:r w:rsidRPr="0093322D">
        <w:rPr>
          <w:rFonts w:cs="Times New Roman"/>
          <w:sz w:val="24"/>
          <w:szCs w:val="24"/>
        </w:rPr>
        <w:t xml:space="preserve"> Puddings</w:t>
      </w:r>
    </w:p>
    <w:p w14:paraId="46E06000" w14:textId="77777777" w:rsidR="0093322D" w:rsidRPr="0093322D" w:rsidRDefault="0093322D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28CFBE56" w14:textId="77777777" w:rsidR="009B670C" w:rsidRDefault="009B670C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  <w:r w:rsidRPr="0093322D">
        <w:rPr>
          <w:rFonts w:cs="Times New Roman"/>
          <w:sz w:val="24"/>
          <w:szCs w:val="24"/>
        </w:rPr>
        <w:t xml:space="preserve">Home-made Baby Olive Scones with Herbed Garlic Cheese &amp; </w:t>
      </w:r>
      <w:proofErr w:type="spellStart"/>
      <w:r w:rsidRPr="0093322D">
        <w:rPr>
          <w:rFonts w:cs="Times New Roman"/>
          <w:sz w:val="24"/>
          <w:szCs w:val="24"/>
        </w:rPr>
        <w:t>Sunblush</w:t>
      </w:r>
      <w:proofErr w:type="spellEnd"/>
      <w:r w:rsidRPr="0093322D">
        <w:rPr>
          <w:rFonts w:cs="Times New Roman"/>
          <w:sz w:val="24"/>
          <w:szCs w:val="24"/>
        </w:rPr>
        <w:t xml:space="preserve"> Tomatoes</w:t>
      </w:r>
    </w:p>
    <w:p w14:paraId="44C5B705" w14:textId="77777777" w:rsidR="0093322D" w:rsidRPr="0093322D" w:rsidRDefault="0093322D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700B031F" w14:textId="77777777" w:rsidR="009B670C" w:rsidRDefault="009B670C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  <w:r w:rsidRPr="0093322D">
        <w:rPr>
          <w:rFonts w:cs="Times New Roman"/>
          <w:sz w:val="24"/>
          <w:szCs w:val="24"/>
        </w:rPr>
        <w:t>Prawn &amp; Chive Cocktail Cucumber Cups</w:t>
      </w:r>
    </w:p>
    <w:p w14:paraId="7183A0F6" w14:textId="77777777" w:rsidR="0093322D" w:rsidRPr="0093322D" w:rsidRDefault="0093322D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61C3025D" w14:textId="77777777" w:rsidR="009B670C" w:rsidRDefault="009B670C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  <w:r w:rsidRPr="0093322D">
        <w:rPr>
          <w:rFonts w:cs="Times New Roman"/>
          <w:sz w:val="24"/>
          <w:szCs w:val="24"/>
        </w:rPr>
        <w:t xml:space="preserve">Moroccan Lamb &amp; Apricot </w:t>
      </w:r>
      <w:r w:rsidR="0093322D" w:rsidRPr="0093322D">
        <w:rPr>
          <w:rFonts w:cs="Times New Roman"/>
          <w:sz w:val="24"/>
          <w:szCs w:val="24"/>
        </w:rPr>
        <w:t>K</w:t>
      </w:r>
      <w:r w:rsidRPr="0093322D">
        <w:rPr>
          <w:rFonts w:cs="Times New Roman"/>
          <w:sz w:val="24"/>
          <w:szCs w:val="24"/>
        </w:rPr>
        <w:t xml:space="preserve">oftas with </w:t>
      </w:r>
      <w:proofErr w:type="spellStart"/>
      <w:r w:rsidRPr="0093322D">
        <w:rPr>
          <w:rFonts w:cs="Times New Roman"/>
          <w:sz w:val="24"/>
          <w:szCs w:val="24"/>
        </w:rPr>
        <w:t>Raiita</w:t>
      </w:r>
      <w:proofErr w:type="spellEnd"/>
      <w:r w:rsidR="0093322D" w:rsidRPr="0093322D">
        <w:rPr>
          <w:rFonts w:cs="Times New Roman"/>
          <w:sz w:val="24"/>
          <w:szCs w:val="24"/>
        </w:rPr>
        <w:t xml:space="preserve"> (Minted Cucumber Yoghurt)</w:t>
      </w:r>
    </w:p>
    <w:p w14:paraId="113E9383" w14:textId="77777777" w:rsidR="0093322D" w:rsidRPr="0093322D" w:rsidRDefault="0093322D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28ADC762" w14:textId="77777777" w:rsidR="009B670C" w:rsidRDefault="009B670C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  <w:r w:rsidRPr="0093322D">
        <w:rPr>
          <w:rFonts w:cs="Times New Roman"/>
          <w:sz w:val="24"/>
          <w:szCs w:val="24"/>
        </w:rPr>
        <w:t>Fresh Asparagus Spears wrapped in Prosciutto &amp; Foaming Hollandaise</w:t>
      </w:r>
    </w:p>
    <w:p w14:paraId="2DC6B652" w14:textId="77777777" w:rsidR="0093322D" w:rsidRPr="0093322D" w:rsidRDefault="0093322D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3B4D38B6" w14:textId="77777777" w:rsidR="009B670C" w:rsidRDefault="009B670C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  <w:r w:rsidRPr="0093322D">
        <w:rPr>
          <w:rFonts w:cs="Times New Roman"/>
          <w:sz w:val="24"/>
          <w:szCs w:val="24"/>
        </w:rPr>
        <w:t>Olive Tapenade on Walnut Ficelle Bread</w:t>
      </w:r>
    </w:p>
    <w:p w14:paraId="1C857E8D" w14:textId="77777777" w:rsidR="0093322D" w:rsidRPr="0093322D" w:rsidRDefault="0093322D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4854B84B" w14:textId="77777777" w:rsidR="009B670C" w:rsidRDefault="009B670C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  <w:r w:rsidRPr="0093322D">
        <w:rPr>
          <w:rFonts w:cs="Times New Roman"/>
          <w:sz w:val="24"/>
          <w:szCs w:val="24"/>
        </w:rPr>
        <w:t>Honey and Wholegrain Cocktail Sausages</w:t>
      </w:r>
    </w:p>
    <w:p w14:paraId="752F039D" w14:textId="77777777" w:rsidR="0093322D" w:rsidRPr="0093322D" w:rsidRDefault="0093322D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27AA8D3B" w14:textId="77777777" w:rsidR="0093322D" w:rsidRDefault="009B670C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  <w:r w:rsidRPr="0093322D">
        <w:rPr>
          <w:rFonts w:cs="Times New Roman"/>
          <w:sz w:val="24"/>
          <w:szCs w:val="24"/>
        </w:rPr>
        <w:t>Wild Mushroom, Cream &amp; Garlic Croustades</w:t>
      </w:r>
    </w:p>
    <w:p w14:paraId="54F8D930" w14:textId="77777777" w:rsidR="0093322D" w:rsidRPr="0093322D" w:rsidRDefault="0093322D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43BDDCC3" w14:textId="5349613D" w:rsidR="0093322D" w:rsidRDefault="00B032D5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Duck &amp; Hoisin in Filo Cups</w:t>
      </w:r>
    </w:p>
    <w:p w14:paraId="2711F400" w14:textId="77777777" w:rsidR="00B032D5" w:rsidRPr="0093322D" w:rsidRDefault="00B032D5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65CB10BC" w14:textId="77777777" w:rsidR="0093322D" w:rsidRDefault="0093322D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  <w:r w:rsidRPr="0093322D">
        <w:rPr>
          <w:rFonts w:cs="Times New Roman"/>
          <w:sz w:val="24"/>
          <w:szCs w:val="24"/>
        </w:rPr>
        <w:t>Charentais Melon &amp; Parma Ham ‘Heart’ Skewers</w:t>
      </w:r>
    </w:p>
    <w:p w14:paraId="3A4DEBB7" w14:textId="77777777" w:rsidR="0093322D" w:rsidRPr="0093322D" w:rsidRDefault="0093322D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165DA5DE" w14:textId="579B7D85" w:rsidR="009B670C" w:rsidRPr="0093322D" w:rsidRDefault="00B032D5" w:rsidP="00483EE4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Pea</w:t>
      </w:r>
      <w:r w:rsidR="0093322D" w:rsidRPr="0093322D">
        <w:rPr>
          <w:rFonts w:cs="Times New Roman"/>
          <w:sz w:val="24"/>
          <w:szCs w:val="24"/>
        </w:rPr>
        <w:t xml:space="preserve"> Risotto Spoons</w:t>
      </w:r>
    </w:p>
    <w:p w14:paraId="21B0FCAF" w14:textId="77777777" w:rsidR="009B670C" w:rsidRPr="009B670C" w:rsidRDefault="009B670C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</w:rPr>
      </w:pPr>
    </w:p>
    <w:p w14:paraId="1DDA808C" w14:textId="77777777" w:rsidR="007D414B" w:rsidRDefault="007D414B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b/>
          <w:sz w:val="32"/>
          <w:szCs w:val="32"/>
        </w:rPr>
      </w:pPr>
    </w:p>
    <w:sectPr w:rsidR="007D414B" w:rsidSect="00BA51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AB2DA4"/>
    <w:multiLevelType w:val="hybridMultilevel"/>
    <w:tmpl w:val="3238FF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893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C48"/>
    <w:rsid w:val="00051FAA"/>
    <w:rsid w:val="000C1185"/>
    <w:rsid w:val="00204BF3"/>
    <w:rsid w:val="003043FC"/>
    <w:rsid w:val="003846E7"/>
    <w:rsid w:val="00483EE4"/>
    <w:rsid w:val="00517F58"/>
    <w:rsid w:val="005360BB"/>
    <w:rsid w:val="005658A4"/>
    <w:rsid w:val="006028B8"/>
    <w:rsid w:val="00663342"/>
    <w:rsid w:val="00702320"/>
    <w:rsid w:val="00717E8F"/>
    <w:rsid w:val="0074137B"/>
    <w:rsid w:val="007C6488"/>
    <w:rsid w:val="007D3961"/>
    <w:rsid w:val="007D414B"/>
    <w:rsid w:val="008E1389"/>
    <w:rsid w:val="00912D91"/>
    <w:rsid w:val="0093322D"/>
    <w:rsid w:val="00952DF4"/>
    <w:rsid w:val="009B670C"/>
    <w:rsid w:val="00A6488D"/>
    <w:rsid w:val="00B032D5"/>
    <w:rsid w:val="00B405D1"/>
    <w:rsid w:val="00B8329F"/>
    <w:rsid w:val="00B96A07"/>
    <w:rsid w:val="00BA5183"/>
    <w:rsid w:val="00C0676A"/>
    <w:rsid w:val="00C37348"/>
    <w:rsid w:val="00CB5F3E"/>
    <w:rsid w:val="00D72D47"/>
    <w:rsid w:val="00DD12DA"/>
    <w:rsid w:val="00E93C48"/>
    <w:rsid w:val="00ED3935"/>
    <w:rsid w:val="00EE1D25"/>
    <w:rsid w:val="00EE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97E36"/>
  <w15:chartTrackingRefBased/>
  <w15:docId w15:val="{82DB33B0-9986-495A-8DEF-DD2FB077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3C4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93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C48"/>
  </w:style>
  <w:style w:type="character" w:styleId="Hyperlink">
    <w:name w:val="Hyperlink"/>
    <w:basedOn w:val="DefaultParagraphFont"/>
    <w:uiPriority w:val="99"/>
    <w:unhideWhenUsed/>
    <w:rsid w:val="00E93C4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D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D4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332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 Williams</cp:lastModifiedBy>
  <cp:revision>3</cp:revision>
  <cp:lastPrinted>2020-06-20T13:38:00Z</cp:lastPrinted>
  <dcterms:created xsi:type="dcterms:W3CDTF">2026-10-15T16:17:00Z</dcterms:created>
  <dcterms:modified xsi:type="dcterms:W3CDTF">2026-10-15T16:22:00Z</dcterms:modified>
</cp:coreProperties>
</file>